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C812" w14:textId="77777777" w:rsidR="00147FCE" w:rsidRDefault="00147FCE" w:rsidP="00147FCE">
      <w:pPr>
        <w:pStyle w:val="font9"/>
        <w:spacing w:line="450" w:lineRule="atLeast"/>
        <w:rPr>
          <w:rStyle w:val="color15"/>
        </w:rPr>
      </w:pPr>
      <w:r>
        <w:rPr>
          <w:rStyle w:val="color15"/>
        </w:rPr>
        <w:t>ДОГОВОР ОФЕРТЫ</w:t>
      </w:r>
      <w:bookmarkStart w:id="0" w:name="_GoBack"/>
      <w:bookmarkEnd w:id="0"/>
    </w:p>
    <w:p w14:paraId="29A847DC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Данный документ является официальным предложением (публичной офертой) студии йоги «Инсайд» (в дальнейшем именуемого «Исполнитель») и содержит все существенные условия предоставления услуг.</w:t>
      </w:r>
      <w:r>
        <w:br/>
      </w:r>
      <w:r>
        <w:rPr>
          <w:rStyle w:val="color15"/>
        </w:rPr>
        <w:t>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лицо, производящее акцепт (принятие) этой оферты становится «Заказчиком»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Заказчиком действий по выполнению условий Договора, в частности, оплаты услуг.</w:t>
      </w:r>
      <w:r>
        <w:br/>
      </w:r>
      <w:r>
        <w:rPr>
          <w:rStyle w:val="color15"/>
        </w:rPr>
        <w:t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 </w:t>
      </w:r>
    </w:p>
    <w:p w14:paraId="37D99D49" w14:textId="77777777" w:rsidR="00147FCE" w:rsidRDefault="00147FCE" w:rsidP="00147FCE">
      <w:pPr>
        <w:pStyle w:val="font9"/>
        <w:spacing w:line="450" w:lineRule="atLeast"/>
      </w:pPr>
    </w:p>
    <w:p w14:paraId="3273D59C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Утверждена Приказом №4 от 02 октября 2016 г.</w:t>
      </w:r>
    </w:p>
    <w:p w14:paraId="20D67E37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ДОГОВОР — ОФЕРТА</w:t>
      </w:r>
      <w:r>
        <w:br/>
      </w:r>
      <w:r>
        <w:br/>
      </w:r>
      <w:r>
        <w:rPr>
          <w:rStyle w:val="color15"/>
        </w:rPr>
        <w:t>об оказании услуг студией йоги «INSIDE»,</w:t>
      </w:r>
      <w:r>
        <w:br/>
      </w:r>
      <w:r>
        <w:rPr>
          <w:rStyle w:val="color15"/>
        </w:rPr>
        <w:t>расположенной по адресу:  г. Ульяновск, ул.Красноармейская, 29 и проспект Ленинского комсомола 3</w:t>
      </w:r>
    </w:p>
    <w:p w14:paraId="5FB4D4D4" w14:textId="77777777" w:rsidR="00147FCE" w:rsidRDefault="00147FCE" w:rsidP="00147FCE">
      <w:pPr>
        <w:pStyle w:val="font9"/>
        <w:spacing w:line="450" w:lineRule="atLeast"/>
      </w:pPr>
    </w:p>
    <w:p w14:paraId="3755A27B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Индивидуальный предприниматель Гасанова Анна Львовна, действующий на основании Свидетельства о регистрации индивидуального предпринимателя, именуемый в дальнейшем «Исполнитель», и любое дееспособное физическое лицо или действующее юридическое лицо, принявшее условия настоящего договора путем совершения действий, указанных в пункте 4.2. настоящего договора-оферты,  именуемое в дальнейшем «Заказчик», заключают настоящий договор-оферту о нижеследующем</w:t>
      </w:r>
    </w:p>
    <w:p w14:paraId="6B471DE0" w14:textId="77777777" w:rsidR="00147FCE" w:rsidRDefault="00147FCE" w:rsidP="00147FCE">
      <w:pPr>
        <w:pStyle w:val="font9"/>
        <w:spacing w:after="240" w:afterAutospacing="0" w:line="450" w:lineRule="atLeast"/>
      </w:pPr>
      <w:r>
        <w:lastRenderedPageBreak/>
        <w:br/>
      </w:r>
      <w:r>
        <w:rPr>
          <w:rStyle w:val="color15"/>
        </w:rPr>
        <w:t>1. ПРЕДМЕТ ДОГОВОРА-ОФЕРТЫ </w:t>
      </w:r>
    </w:p>
    <w:p w14:paraId="2252085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1.1. Предметом настоящего договора-оферты является предоставление Заказчику платных услуг Исполнителя в соответствии с условиями настоящей публичной оферты, в соответствии с действующим законодательством, действующими на момент заключения договора-оферты Правилами оказания платных услуг, перечнем услуг, расписанием занятий и прейскурантом, утверждёнными Исполнителем. </w:t>
      </w:r>
    </w:p>
    <w:p w14:paraId="4017F0DD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1.2. Публичная оферта, Правила оказания платных услуг, перечень услуг, прейскурант, расписание занятий являются официальными документами Исполнителя, содержат полный перечень услуг, оказание которых возможно в рамках настоящего Договора, и порядок их оказания, публикуются на сайте Исполнителя, а также располагаются в общедоступном для ознакомления месте на территории студии йоги.</w:t>
      </w:r>
    </w:p>
    <w:p w14:paraId="71802BA5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1.3. Исполнитель имеет право изменять и дополнять данный договор и Приложения к нему без предварительного согласования с Заказчиком, обеспечивая при этом публикацию изменений и дополнений на сайте Исполнителя, а так же в общедоступном месте на территории клуба, не менее чем за один день до вступления их в силу.</w:t>
      </w:r>
    </w:p>
    <w:p w14:paraId="5D173F38" w14:textId="77777777" w:rsidR="00147FCE" w:rsidRDefault="00147FCE" w:rsidP="00147FCE">
      <w:pPr>
        <w:pStyle w:val="font9"/>
        <w:spacing w:line="450" w:lineRule="atLeast"/>
      </w:pPr>
    </w:p>
    <w:p w14:paraId="5FE11EE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2. ПРАВА И ОБЯЗАННОСТИ ИСПОЛНИТЕЛЯ</w:t>
      </w:r>
      <w:r>
        <w:br/>
      </w:r>
      <w:r>
        <w:rPr>
          <w:rStyle w:val="color15"/>
        </w:rPr>
        <w:t>2.1. Исполнитель обязан:</w:t>
      </w:r>
      <w:r>
        <w:br/>
      </w:r>
      <w:r>
        <w:rPr>
          <w:rStyle w:val="color15"/>
        </w:rPr>
        <w:t>2.1.1. Оказать спортивно-оздоровительные услуги, акцептованные Заказчиком путем совершения действий, указанных в пункте 4.2. в течение срока действия настоящего договора.</w:t>
      </w:r>
      <w:r>
        <w:br/>
      </w:r>
      <w:r>
        <w:rPr>
          <w:rStyle w:val="color15"/>
        </w:rPr>
        <w:t>2.1.2. Предоставить Заказчику  индивидуальный абонемент.</w:t>
      </w:r>
      <w:r>
        <w:br/>
      </w:r>
      <w:r>
        <w:rPr>
          <w:rStyle w:val="color15"/>
        </w:rPr>
        <w:t>2.1.3.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  <w:r>
        <w:br/>
      </w:r>
      <w:r>
        <w:rPr>
          <w:rStyle w:val="color15"/>
        </w:rPr>
        <w:t>2.1.4. Принимать своевременные меры 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и условиях их оказания.</w:t>
      </w:r>
      <w:r>
        <w:br/>
      </w:r>
      <w:r>
        <w:rPr>
          <w:rStyle w:val="color15"/>
        </w:rPr>
        <w:t>2.1.5. Обеспечить рабочее состояние оборудования.</w:t>
      </w:r>
      <w:r>
        <w:br/>
      </w:r>
      <w:r>
        <w:rPr>
          <w:rStyle w:val="color15"/>
        </w:rPr>
        <w:t>2.1.6. Предоставлять Заказчику оборудованные в раздевалке шкафы для хранения личных вещей  в количестве не более одного на каждое посещение.</w:t>
      </w:r>
      <w:r>
        <w:br/>
      </w:r>
      <w:r>
        <w:rPr>
          <w:rStyle w:val="color15"/>
        </w:rPr>
        <w:t>2.1.7. Предоставить возможность  для хранения ценных вещей в зоне рецепции.</w:t>
      </w:r>
      <w:r>
        <w:br/>
      </w:r>
      <w:r>
        <w:rPr>
          <w:rStyle w:val="color15"/>
        </w:rPr>
        <w:t>2.1.8. Бесплатно предоставить Заказчику услуги гардероба (самообслуживание).</w:t>
      </w:r>
    </w:p>
    <w:p w14:paraId="5A6C9DA0" w14:textId="77777777" w:rsidR="00147FCE" w:rsidRDefault="00147FCE" w:rsidP="00147FCE">
      <w:pPr>
        <w:pStyle w:val="font9"/>
        <w:spacing w:line="450" w:lineRule="atLeast"/>
      </w:pPr>
    </w:p>
    <w:p w14:paraId="13E7E50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2.2. Исполнитель вправе:</w:t>
      </w:r>
      <w:r>
        <w:br/>
      </w:r>
      <w:r>
        <w:rPr>
          <w:rStyle w:val="color15"/>
        </w:rPr>
        <w:t>2.2.1. При проведении мероприятий, не указанных в расписании, ограничить зону, предназначенную для занятий.</w:t>
      </w:r>
    </w:p>
    <w:p w14:paraId="424B336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2.2.2.  Изменять режим работы студии йоги в связи с проведением в них различных мероприятий .</w:t>
      </w:r>
    </w:p>
    <w:p w14:paraId="5A0111F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2.2.3. В одностороннем порядке расторгнуть настоящий договор в случае невыполнения Заказчиком условий, предусмотренных пунктом 4.2. Договор может быть прекращен также по другим основаниям, предусмотренным гражданским законодательством Российской Федерации.</w:t>
      </w:r>
      <w:r>
        <w:br/>
      </w:r>
      <w:r>
        <w:rPr>
          <w:rStyle w:val="color15"/>
        </w:rPr>
        <w:t>2.2.4. Утверждать и изменять расписание занятий в студии йоги.</w:t>
      </w:r>
      <w:r>
        <w:br/>
      </w:r>
      <w:r>
        <w:rPr>
          <w:rStyle w:val="color15"/>
        </w:rPr>
        <w:t>2.2.5. Оказывать услуги с привлечением сторонних специалистов.</w:t>
      </w:r>
      <w:r>
        <w:br/>
      </w:r>
      <w:r>
        <w:br/>
      </w:r>
      <w:r>
        <w:rPr>
          <w:rStyle w:val="color15"/>
        </w:rPr>
        <w:t>3. ПРАВА И ОБЯЗАННОСТИ ЗАКАЗЧИКА</w:t>
      </w:r>
      <w:r>
        <w:br/>
      </w:r>
      <w:r>
        <w:rPr>
          <w:rStyle w:val="color15"/>
        </w:rPr>
        <w:t>3.1. Заказчик обязан:</w:t>
      </w:r>
      <w:r>
        <w:br/>
      </w:r>
      <w:r>
        <w:rPr>
          <w:rStyle w:val="color15"/>
        </w:rPr>
        <w:t>3.1.1. Пройти соответствующую процедуру регистрации в студии йоги: заполнить анкетные данные , предоставить контактную информацию и сделать фото анфас для базы данных.</w:t>
      </w:r>
      <w:r>
        <w:br/>
      </w:r>
      <w:r>
        <w:rPr>
          <w:rStyle w:val="color15"/>
        </w:rPr>
        <w:t>3.1.2. При посещении студии йоги предъявлять на рецепции индивидуальный абонемент.</w:t>
      </w:r>
      <w:r>
        <w:br/>
      </w:r>
      <w:r>
        <w:rPr>
          <w:rStyle w:val="color15"/>
        </w:rPr>
        <w:t>3.1.3. Посещать занятия на условиях, определенных прейскурантом.</w:t>
      </w:r>
      <w:r>
        <w:br/>
      </w:r>
      <w:r>
        <w:rPr>
          <w:rStyle w:val="color15"/>
        </w:rPr>
        <w:t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>
        <w:br/>
      </w:r>
      <w:r>
        <w:rPr>
          <w:rStyle w:val="color15"/>
        </w:rPr>
        <w:t>3.1.5. Оставлять верхнюю одежду и обувь в гардеробе студии йоги (самообслуживание).</w:t>
      </w:r>
      <w:r>
        <w:br/>
      </w:r>
      <w:r>
        <w:rPr>
          <w:rStyle w:val="color15"/>
        </w:rPr>
        <w:t>3.1.6. При посещении студии йоги соблюдать правила посещения. Соблюдать требования безопасности занятий и использования оборудования. После занятий возвращать инвентарь в места его хранения.</w:t>
      </w:r>
      <w:r>
        <w:br/>
      </w:r>
      <w:r>
        <w:rPr>
          <w:rStyle w:val="color15"/>
        </w:rPr>
        <w:t>3.1.7. На занятиях строго следовать указаниям инструктора, соблюдать рекомендации инструктора о продолжительности и интенсивности занятий.</w:t>
      </w:r>
      <w:r>
        <w:br/>
      </w:r>
      <w:r>
        <w:rPr>
          <w:rStyle w:val="color15"/>
        </w:rPr>
        <w:t>3.1.8. Переодеться в одежду, предназначенную для занятий.</w:t>
      </w:r>
      <w:r>
        <w:br/>
      </w:r>
      <w:r>
        <w:rPr>
          <w:rStyle w:val="color15"/>
        </w:rPr>
        <w:t>3.1.9.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 йоги.</w:t>
      </w:r>
      <w:r>
        <w:br/>
      </w:r>
      <w:r>
        <w:rPr>
          <w:rStyle w:val="color15"/>
        </w:rPr>
        <w:t>3.1.10. Посещать групповые занятия согласно расписанию, индивидуальные согласно графику, согласованному с инструктором. При опоздании Заказчика более чем на 10 минут инструктор вправе не допустить его к занятию.</w:t>
      </w:r>
      <w:r>
        <w:br/>
      </w:r>
      <w:r>
        <w:rPr>
          <w:rStyle w:val="color15"/>
        </w:rPr>
        <w:t>3.1.11. Осуществлять прием пищи в специально отведенных для этого местах.</w:t>
      </w:r>
      <w:r>
        <w:br/>
      </w:r>
      <w:r>
        <w:rPr>
          <w:rStyle w:val="color15"/>
        </w:rPr>
        <w:t>3.1.12. При посещении студии йоги внимательно относиться к личным вещам, не оставлять их без присмотра, не доверять их другим лицам.</w:t>
      </w:r>
      <w:r>
        <w:br/>
      </w:r>
      <w:r>
        <w:rPr>
          <w:rStyle w:val="color15"/>
        </w:rPr>
        <w:t>3.1.13. Уходя из студии йоги, сдать имущество Исполнителя, арендованное Заказчиком на время данного посещения студии йоги.</w:t>
      </w:r>
      <w:r>
        <w:br/>
      </w:r>
      <w:r>
        <w:rPr>
          <w:rStyle w:val="color15"/>
        </w:rPr>
        <w:t>3.1.14. В случае утраты арендованного имущества Исполнителя уплатить штраф, размер которого установлен прейскурантом студии йоги.</w:t>
      </w:r>
      <w:r>
        <w:br/>
      </w:r>
      <w:r>
        <w:rPr>
          <w:rStyle w:val="color15"/>
        </w:rPr>
        <w:t>3.2. Заказчику запрещается:</w:t>
      </w:r>
      <w:r>
        <w:br/>
      </w:r>
      <w:r>
        <w:rPr>
          <w:rStyle w:val="color15"/>
        </w:rPr>
        <w:t>3.2.1. Беспокоить других посетителей студии йоги, нарушать чистоту и порядок.</w:t>
      </w:r>
      <w:r>
        <w:br/>
      </w:r>
      <w:r>
        <w:rPr>
          <w:rStyle w:val="color15"/>
        </w:rPr>
        <w:t>3.2.2. Находиться на территории студии йоги в верхней одежде и уличной обуви.</w:t>
      </w:r>
      <w:r>
        <w:br/>
      </w:r>
      <w:r>
        <w:rPr>
          <w:rStyle w:val="color15"/>
        </w:rPr>
        <w:t>3.2.3. Посещение студии йоги при наличии у Заказчика признаков острого или хронического инфекционного и/или кожного заболевания. В противном случае Исполнитель вправе временно отстранить Заказчика от посещения студии йоги до полного выздоровления.</w:t>
      </w:r>
      <w:r>
        <w:br/>
      </w:r>
      <w:r>
        <w:rPr>
          <w:rStyle w:val="color15"/>
        </w:rPr>
        <w:t>3.2.4. Проводить инструктаж, давать рекомендации по занятиям другим посетителям студии йоги.</w:t>
      </w:r>
      <w:r>
        <w:br/>
      </w:r>
      <w:r>
        <w:rPr>
          <w:rStyle w:val="color15"/>
        </w:rPr>
        <w:t>3.2.5. Пользоваться мобильными телефонами и иными средствами связи во время занятий.</w:t>
      </w:r>
      <w:r>
        <w:br/>
      </w:r>
      <w:r>
        <w:rPr>
          <w:rStyle w:val="color15"/>
        </w:rPr>
        <w:t>3.2.6. Употреблять на территории и в помещениях студии йоги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  вправе применить меры к указанным лицам в виде отстранения от занятий и вывода за пределы студии йоги.</w:t>
      </w:r>
      <w:r>
        <w:br/>
      </w:r>
      <w:r>
        <w:rPr>
          <w:rStyle w:val="color15"/>
        </w:rPr>
        <w:t>3.2.7. Использовать самостоятельно, без специального разрешения персонала студии йоги музыкальную и иную технику студии йоги.</w:t>
      </w:r>
      <w:r>
        <w:br/>
      </w:r>
      <w:r>
        <w:rPr>
          <w:rStyle w:val="color15"/>
        </w:rPr>
        <w:t>3.2.8. Самостоятельно регулировать любое инженерно-техническое оборудование без специального разрешения персонала студии йоги.</w:t>
      </w:r>
      <w:r>
        <w:br/>
      </w:r>
      <w:r>
        <w:rPr>
          <w:rStyle w:val="color15"/>
        </w:rPr>
        <w:t>3.3. Заказчик вправе: </w:t>
      </w:r>
      <w:r>
        <w:br/>
      </w:r>
      <w:r>
        <w:rPr>
          <w:rStyle w:val="color15"/>
        </w:rPr>
        <w:t>3.3.1. Требовать от Исполнителя предоставления качественных услуг в соответствии с условиями настоящего договора.</w:t>
      </w:r>
      <w:r>
        <w:br/>
      </w:r>
      <w:r>
        <w:rPr>
          <w:rStyle w:val="color15"/>
        </w:rPr>
        <w:t>3.3.2. Получать необходимую и достоверную информацию о работе студии йоги и оказываемых услугах.</w:t>
      </w:r>
      <w:r>
        <w:br/>
      </w:r>
      <w:r>
        <w:rPr>
          <w:rStyle w:val="color15"/>
        </w:rPr>
        <w:t>3.3.3. Направлять Исполнителю свои мнения, предложения и рекомендации по каждому виду услуг на почту </w:t>
      </w:r>
      <w:r>
        <w:rPr>
          <w:rStyle w:val="color15"/>
          <w:u w:val="single"/>
        </w:rPr>
        <w:t>info.inside73@gmail.com</w:t>
      </w:r>
      <w:r>
        <w:br/>
      </w:r>
      <w:r>
        <w:br/>
      </w:r>
      <w:r>
        <w:rPr>
          <w:rStyle w:val="color15"/>
        </w:rPr>
        <w:t>4. СТОИМОСТЬ УСЛУГ И  ПОРЯДОК РАСЧЕТОВ</w:t>
      </w:r>
      <w:r>
        <w:br/>
      </w:r>
      <w:r>
        <w:rPr>
          <w:rStyle w:val="color15"/>
        </w:rPr>
        <w:t>4.1. Стоимость и описание услуг указана в прейскуранте.</w:t>
      </w:r>
      <w:r>
        <w:br/>
      </w:r>
      <w:r>
        <w:rPr>
          <w:rStyle w:val="color15"/>
        </w:rPr>
        <w:t>4.2. Стоимость услуг в соответствии с прейскурантом оплачивается Заказчиком в кассе Исполнителя либо другим согласованным с Исполнителем способом, после чего договор автоматически считается заключенным.</w:t>
      </w:r>
      <w:r>
        <w:br/>
      </w:r>
      <w:r>
        <w:rPr>
          <w:rStyle w:val="color15"/>
        </w:rPr>
        <w:t>4.3. В случае пропуска занятий Заказчиком возврат денежных средств не осуществляется.</w:t>
      </w:r>
      <w:r>
        <w:br/>
      </w:r>
      <w:r>
        <w:rPr>
          <w:rStyle w:val="color15"/>
        </w:rPr>
        <w:t>4.4. В случае пропуска занятий Заказчиком по уважительной причине, подтверждённой официальными документами (листком нетрудоспособности, медицинской справкой, командировочным удостоверением и т.п.) Заказчику оформляется перенос пропущенных занятий по взаимной договорённости Исполнителя и Заказчика.</w:t>
      </w:r>
    </w:p>
    <w:p w14:paraId="761C5A52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5. ОТВЕТСТВЕННОСТЬ СТОРОН</w:t>
      </w:r>
      <w:r>
        <w:br/>
      </w:r>
      <w:r>
        <w:rPr>
          <w:rStyle w:val="color15"/>
        </w:rPr>
        <w:t>5.1.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и правил посещения студии йоги.</w:t>
      </w:r>
      <w:r>
        <w:br/>
      </w:r>
      <w:r>
        <w:rPr>
          <w:rStyle w:val="color15"/>
        </w:rPr>
        <w:t>5.2. Заказчик полностью принимает на себя ответственность за состояние своего здоровья. </w:t>
      </w:r>
      <w:r>
        <w:br/>
      </w:r>
      <w:r>
        <w:rPr>
          <w:rStyle w:val="color15"/>
        </w:rPr>
        <w:t>5.3.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  в зале студии йоги, за исключением тех случаев, когда вред причинен непосредственно действиями Исполнителя.</w:t>
      </w:r>
      <w:r>
        <w:br/>
      </w:r>
      <w:r>
        <w:rPr>
          <w:rStyle w:val="color15"/>
        </w:rPr>
        <w:t>5.4. Исполнитель не несет ответственности за утерянные или оставленные без присмотра вещи Заказчика, за исключением случаев, когда вещи сданы персоналу студии на рецепцию.</w:t>
      </w:r>
      <w:r>
        <w:br/>
      </w:r>
      <w:r>
        <w:rPr>
          <w:rStyle w:val="color15"/>
        </w:rPr>
        <w:t>5.5. Заказчик несет ответственность за порчу оборудования и имущества Исполнителя.</w:t>
      </w:r>
      <w:r>
        <w:br/>
      </w:r>
      <w:r>
        <w:rPr>
          <w:rStyle w:val="color15"/>
        </w:rPr>
        <w:t>5.6.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>
        <w:br/>
      </w:r>
      <w:r>
        <w:br/>
      </w:r>
      <w:r>
        <w:rPr>
          <w:rStyle w:val="color15"/>
        </w:rPr>
        <w:t>6. ОБСТОЯТЕЛЬСТВА НЕПРЕОДОЛИМОЙ СИЛЫ</w:t>
      </w:r>
      <w:r>
        <w:br/>
      </w:r>
      <w:r>
        <w:rPr>
          <w:rStyle w:val="color15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 </w:t>
      </w:r>
      <w:r>
        <w:br/>
      </w:r>
      <w:r>
        <w:br/>
      </w:r>
      <w:r>
        <w:rPr>
          <w:rStyle w:val="color15"/>
        </w:rPr>
        <w:t>7. ЗАКЛЮЧИТЕЛЬНЫЕ ПОЛОЖЕНИЯ</w:t>
      </w:r>
      <w:r>
        <w:br/>
      </w:r>
      <w:r>
        <w:rPr>
          <w:rStyle w:val="color15"/>
        </w:rPr>
        <w:t>7.1. Заказчик подтверждает, что он не имеет медицинских противопоказаний для занятий йогой и полностью принимает на себя ответственность за состояние своего здоровья.</w:t>
      </w:r>
      <w:r>
        <w:br/>
      </w:r>
      <w:r>
        <w:rPr>
          <w:rStyle w:val="color15"/>
        </w:rPr>
        <w:t>7.2. Все споры или разногласия, возникающие между сторонами по настоящему Договору или в связи с ним, разрешаются путем переговоров или в соответствии с действующим законодательством Российской Федерации. </w:t>
      </w:r>
    </w:p>
    <w:p w14:paraId="38C1F134" w14:textId="77777777" w:rsidR="00147FCE" w:rsidRDefault="00147FCE" w:rsidP="00147FCE">
      <w:pPr>
        <w:pStyle w:val="font9"/>
        <w:spacing w:line="450" w:lineRule="atLeast"/>
      </w:pPr>
      <w:r>
        <w:br/>
      </w:r>
      <w:r>
        <w:rPr>
          <w:rStyle w:val="color15"/>
        </w:rPr>
        <w:t>Исполнитель :                                                                            </w:t>
      </w:r>
      <w:r>
        <w:br/>
      </w:r>
      <w:r>
        <w:rPr>
          <w:rStyle w:val="color15"/>
        </w:rPr>
        <w:t>Индивидуальный предприниматель                          </w:t>
      </w:r>
      <w:r>
        <w:br/>
      </w:r>
      <w:r>
        <w:rPr>
          <w:rStyle w:val="color15"/>
        </w:rPr>
        <w:t>Гасанова Анна Львовна</w:t>
      </w:r>
    </w:p>
    <w:p w14:paraId="034F23A6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Свидетельство ЕГРИП 73 №002375748 от 27.09.2013 г. ИНН 732610620977;</w:t>
      </w:r>
    </w:p>
    <w:p w14:paraId="0E173CEC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КПП -  не предусмотрен; р/с 40802810804120000096</w:t>
      </w:r>
    </w:p>
    <w:p w14:paraId="2C88E442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в Самарском филиале ОАО «ВБРР»  г. Самара; к/с 30101810400000000876;</w:t>
      </w:r>
    </w:p>
    <w:p w14:paraId="1AA97D23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ОГРН 313732627000022; БИК 043601876;</w:t>
      </w:r>
    </w:p>
    <w:p w14:paraId="7332744A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Юридический адрес: 432044, г. Ульяновск,  ул. Профсоюзная 33</w:t>
      </w:r>
    </w:p>
    <w:p w14:paraId="71A42D25" w14:textId="77777777" w:rsidR="00147FCE" w:rsidRDefault="00147FCE" w:rsidP="00147FCE">
      <w:pPr>
        <w:pStyle w:val="font9"/>
        <w:spacing w:after="240" w:afterAutospacing="0" w:line="450" w:lineRule="atLeast"/>
      </w:pPr>
      <w:r>
        <w:rPr>
          <w:rStyle w:val="color15"/>
        </w:rPr>
        <w:t>Заказчик:    _________________/__________________</w:t>
      </w:r>
    </w:p>
    <w:p w14:paraId="4264E4CB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Рекомендации и правила для занимающихся йога-студии «INSIDE».</w:t>
      </w:r>
    </w:p>
    <w:p w14:paraId="33AA1F6E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Йога-студия не является медицинским учреждением и не осуществляет оказание услуг по медицинскому обеспечению Клиента (оценка состояния здоровья, наблюдение и контроль за состоянием здоровья и т.п.).</w:t>
      </w:r>
      <w:r>
        <w:br/>
      </w:r>
      <w:r>
        <w:rPr>
          <w:rStyle w:val="color15"/>
        </w:rPr>
        <w:t>Предоставляя свои услуги, разрабатывая любые индивидуальные программы для Клиента, Йога-студия руководствуется тем, что Клиент не имеет противопоказаний для занятий физической культурой.</w:t>
      </w:r>
      <w:r>
        <w:br/>
      </w:r>
      <w:r>
        <w:rPr>
          <w:rStyle w:val="color15"/>
        </w:rPr>
        <w:t>Клиент несёт персональную ответственность за своё здоровье и медицинское обеспечение.</w:t>
      </w:r>
    </w:p>
    <w:p w14:paraId="20849714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​Абонемет является именным и может использоваться только одним лицом.*</w:t>
      </w:r>
      <w:r>
        <w:br/>
      </w:r>
      <w:r>
        <w:rPr>
          <w:rStyle w:val="color15"/>
        </w:rPr>
        <w:t>Абонемент имеет срок действия (1/2/3 месяца) в течении которого вам необходимо посетить то количество занятий , которое предусмотрено абонементом.</w:t>
      </w:r>
      <w:r>
        <w:br/>
      </w:r>
      <w:r>
        <w:rPr>
          <w:rStyle w:val="color15"/>
        </w:rPr>
        <w:t>Абонементы не замораживаются и не продлеваются.**</w:t>
      </w:r>
      <w:r>
        <w:br/>
      </w:r>
      <w:r>
        <w:rPr>
          <w:rStyle w:val="color15"/>
        </w:rPr>
        <w:t>По всем абонементам можно посещать любые занятия студии по предварительной записи.</w:t>
      </w:r>
      <w:r>
        <w:br/>
      </w:r>
      <w:r>
        <w:rPr>
          <w:rStyle w:val="color15"/>
        </w:rPr>
        <w:t>Записываться на занятия необходимо не менее чем за 2 часа до начала.</w:t>
      </w:r>
      <w:r>
        <w:br/>
      </w:r>
      <w:r>
        <w:rPr>
          <w:rStyle w:val="color15"/>
        </w:rPr>
        <w:t>Для отмены или переноса вашей записи необходимо позвонить по номеру 755-262 не позднее , чем вечером предыдущего дня.</w:t>
      </w:r>
    </w:p>
    <w:p w14:paraId="19A4A51F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Приходить на тренировку мы рекомендуем за 10-15 минут до начала , так вы успеете спокойно переодеться и настроиться на занятие.</w:t>
      </w:r>
    </w:p>
    <w:p w14:paraId="5C5F5B58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Телефон лучше оставить в раздевалке и отключить звук.</w:t>
      </w:r>
    </w:p>
    <w:p w14:paraId="51402AF1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Для комфортной практики мы предоставляем все необходимое : коврики , ремни , одеяла. После занятия необходимо вернуть оборудование на место.</w:t>
      </w:r>
    </w:p>
    <w:p w14:paraId="25BC2F93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Если вы опоздали , постарайтесь зайти в зал никому не мешая и занять своё место . Дождитесь окончания выполнения асаны и присоединитесь к группе.</w:t>
      </w:r>
      <w:r>
        <w:br/>
      </w:r>
      <w:r>
        <w:rPr>
          <w:rStyle w:val="color15"/>
        </w:rPr>
        <w:t>В раздевалке старайтесь не создавать излишнего шума .Это мешает занимающимся. </w:t>
      </w:r>
    </w:p>
    <w:p w14:paraId="3F79F3F1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Принимать пищу следует за 3–4 часа до занятия. За это время пища успеет перевариться, и Вы не будете ощущать дискомфорта. Допускается лёгкий перекус за 30-40 минут.</w:t>
      </w:r>
    </w:p>
    <w:p w14:paraId="449040B6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Перед занятием необходимо сообщить инструктору о проблемах со здоровьем, травмах, перенесенных операциях, хронических заболеваниях. Если во время  занятия чувствуется дискомфорт или болезненность, необходимо прекратить  занятие и обратиться к инструктору.</w:t>
      </w:r>
      <w:r>
        <w:br/>
      </w:r>
      <w:r>
        <w:rPr>
          <w:rStyle w:val="color15"/>
        </w:rPr>
        <w:t>В позах йоги-асанах не допускаются болевые ощущения, особенно в суставах, пояснице, шее и спине.</w:t>
      </w:r>
      <w:r>
        <w:br/>
      </w:r>
      <w:r>
        <w:rPr>
          <w:rStyle w:val="color15"/>
        </w:rPr>
        <w:t>  Сразу после практики принимать душ не рекомендуется, так как йога вызывает  прилив крови к внутренним органам, а водные процедуры вызовут отток крови к  коже, что значительно уменьшит эффект от практик.</w:t>
      </w:r>
    </w:p>
    <w:p w14:paraId="6D0F6FFD" w14:textId="77777777" w:rsidR="00147FCE" w:rsidRDefault="00147FCE" w:rsidP="00147FCE">
      <w:pPr>
        <w:pStyle w:val="font9"/>
        <w:spacing w:line="450" w:lineRule="atLeast"/>
      </w:pPr>
      <w:r>
        <w:rPr>
          <w:rStyle w:val="color15"/>
        </w:rPr>
        <w:t>Йога-студия не является медицинским учреждением и не осуществляет оказание услуг по медицинскому обеспечению Клиента (оценка состояния здоровья, наблюдение и контроль за состоянием здоровья и т.п.).Предоставляя свои услуги, разрабатывая любые индивидуальные программы для Клиента, Йога-студия руководствуется тем, что Клиент не имеет противопоказаний для занятий физической культурой.Клиент несёт персональную ответственность за своё здоровье и медицинское обеспечение.</w:t>
      </w:r>
      <w:r>
        <w:br/>
      </w:r>
      <w:r>
        <w:rPr>
          <w:rStyle w:val="color15"/>
        </w:rPr>
        <w:t>*В случае если вы не можете посещать занятия , возможно переоформление на другое лицо при предварительном согласовании с администрацией студии.</w:t>
      </w:r>
      <w:r>
        <w:br/>
      </w:r>
      <w:r>
        <w:rPr>
          <w:rStyle w:val="color15"/>
        </w:rPr>
        <w:t>**Абонемент может быть продлён в случае предоставления клиентом больничного листа или проездных билетов в случае отъезда. Абонемент продлевается в соответствии с датами указанными в больничном листе/билетах.</w:t>
      </w:r>
      <w:r>
        <w:br/>
      </w:r>
      <w:r>
        <w:rPr>
          <w:rStyle w:val="color15"/>
        </w:rPr>
        <w:t>***Посещая занятия йогой у Студии Клиент подтверждает: </w:t>
      </w:r>
      <w:r>
        <w:br/>
      </w:r>
      <w:r>
        <w:rPr>
          <w:rStyle w:val="color15"/>
        </w:rPr>
        <w:t>Свое полное ознакомление с Правилами Студии и обязательство их исполнять. </w:t>
      </w:r>
      <w:r>
        <w:br/>
      </w:r>
      <w:r>
        <w:rPr>
          <w:rStyle w:val="color15"/>
        </w:rPr>
        <w:t>Отсутствие всяких медицинских противопоказаний и ограничений для занятий йогой.</w:t>
      </w:r>
    </w:p>
    <w:p w14:paraId="04483001" w14:textId="77777777" w:rsidR="001C4D73" w:rsidRDefault="00147FCE"/>
    <w:sectPr w:rsidR="001C4D73" w:rsidSect="004030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CE"/>
    <w:rsid w:val="00147FCE"/>
    <w:rsid w:val="004030C0"/>
    <w:rsid w:val="005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CE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9">
    <w:name w:val="font_9"/>
    <w:basedOn w:val="a"/>
    <w:rsid w:val="00147FC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olor15">
    <w:name w:val="color_15"/>
    <w:basedOn w:val="a0"/>
    <w:rsid w:val="0014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12161</Characters>
  <Application>Microsoft Macintosh Word</Application>
  <DocSecurity>0</DocSecurity>
  <Lines>101</Lines>
  <Paragraphs>28</Paragraphs>
  <ScaleCrop>false</ScaleCrop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2020-04-16T09:44:00Z</dcterms:created>
  <dcterms:modified xsi:type="dcterms:W3CDTF">2020-04-16T09:45:00Z</dcterms:modified>
</cp:coreProperties>
</file>